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8D" w:rsidRPr="007950F3" w:rsidRDefault="009D418D" w:rsidP="009D418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A155F" w:rsidRPr="009D418D" w:rsidRDefault="00F21CA7" w:rsidP="009D418D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b/>
          <w:sz w:val="20"/>
          <w:szCs w:val="20"/>
          <w:lang w:val="kk-KZ"/>
        </w:rPr>
        <w:t>Оқушылардың тәртіп ережелері</w:t>
      </w:r>
      <w:r w:rsidR="009D418D" w:rsidRPr="009D418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7950F3">
        <w:rPr>
          <w:rFonts w:ascii="Times New Roman" w:hAnsi="Times New Roman" w:cs="Times New Roman"/>
          <w:b/>
          <w:sz w:val="20"/>
          <w:szCs w:val="20"/>
          <w:lang w:val="kk-KZ"/>
        </w:rPr>
        <w:t>2022-2023</w:t>
      </w:r>
      <w:bookmarkStart w:id="0" w:name="_GoBack"/>
      <w:bookmarkEnd w:id="0"/>
      <w:r w:rsidR="006A155F" w:rsidRPr="009D418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</w:t>
      </w:r>
    </w:p>
    <w:p w:rsidR="006A155F" w:rsidRPr="009D418D" w:rsidRDefault="00572D7D" w:rsidP="006A155F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  <w:r w:rsidR="006A155F" w:rsidRPr="009D418D">
        <w:rPr>
          <w:rFonts w:ascii="Times New Roman" w:hAnsi="Times New Roman" w:cs="Times New Roman"/>
          <w:sz w:val="20"/>
          <w:szCs w:val="20"/>
          <w:lang w:val="kk-KZ"/>
        </w:rPr>
        <w:t>Осы оқушылардың мінез-құлық Ережесі Ақтөбе қаласының №77 жалпы білім беретін орта мектепте оқитын оқушыларға арналады және орындау міндетті болып табылады.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="006A155F" w:rsidRPr="009D418D">
        <w:rPr>
          <w:rFonts w:ascii="Times New Roman" w:hAnsi="Times New Roman" w:cs="Times New Roman"/>
          <w:sz w:val="20"/>
          <w:szCs w:val="20"/>
          <w:lang w:val="kk-KZ"/>
        </w:rPr>
        <w:t>Оқушылардың тәртіп ережелері ҚР-ның «Білім беру туралы» Заңы, білім мекемелерінің типтік ережелері және</w:t>
      </w:r>
      <w:r w:rsidR="009D418D"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 №56 жарғысына сәйкес құрылған</w:t>
      </w:r>
    </w:p>
    <w:p w:rsidR="006A155F" w:rsidRPr="009D418D" w:rsidRDefault="006A155F" w:rsidP="009D418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b/>
          <w:sz w:val="20"/>
          <w:szCs w:val="20"/>
          <w:lang w:val="kk-KZ"/>
        </w:rPr>
        <w:t>Оқушылардың құқығы мен міндеттері</w:t>
      </w:r>
      <w:r w:rsidR="00572D7D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:rsidR="006A155F" w:rsidRPr="009D418D" w:rsidRDefault="006A155F" w:rsidP="006A155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Мектеп оқушылары құқылы:</w:t>
      </w:r>
    </w:p>
    <w:p w:rsidR="006A155F" w:rsidRPr="009D418D" w:rsidRDefault="006A155F" w:rsidP="006A155F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Мемлекеттік білім беру стандартына сәйкес тегін білім алу</w:t>
      </w:r>
    </w:p>
    <w:p w:rsidR="006A155F" w:rsidRPr="009D418D" w:rsidRDefault="006A155F" w:rsidP="006A155F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Білім беру мекемесін, білім алу түрлерін таңдау, басқа класқа немесе басқа білім беру мекемесіне ауысу</w:t>
      </w:r>
    </w:p>
    <w:p w:rsidR="006A155F" w:rsidRPr="009D418D" w:rsidRDefault="006A155F" w:rsidP="006A155F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Мектеп жұмыс тәртібі көрсетілген құжаттармен </w:t>
      </w:r>
      <w:r w:rsidR="003745AF"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 және мектеп жарғысымен танысу</w:t>
      </w:r>
    </w:p>
    <w:p w:rsidR="003745AF" w:rsidRPr="009D418D" w:rsidRDefault="003745AF" w:rsidP="006A155F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Білім алу процесінде тегін мектеп материалдық техникалық базасымен, кітапханалық</w:t>
      </w:r>
      <w:r w:rsidR="00EE290D"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  қормен тегін пайдалану</w:t>
      </w:r>
    </w:p>
    <w:p w:rsidR="00EE290D" w:rsidRPr="009D418D" w:rsidRDefault="00EE290D" w:rsidP="006A155F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Қосымша (сонымен қатар ақылы оқу)</w:t>
      </w:r>
    </w:p>
    <w:p w:rsidR="00EE290D" w:rsidRPr="009D418D" w:rsidRDefault="00EE290D" w:rsidP="006A155F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Мектеп, класс басқаруына қатысу</w:t>
      </w:r>
    </w:p>
    <w:p w:rsidR="00EE290D" w:rsidRPr="009D418D" w:rsidRDefault="00EE290D" w:rsidP="006A155F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Адам құндылықтарды құрметтеу, өз пікірі мен көзқарасын еркін білдіре алу</w:t>
      </w:r>
    </w:p>
    <w:p w:rsidR="00EE290D" w:rsidRPr="009D418D" w:rsidRDefault="00EE290D" w:rsidP="006A155F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Оқу жоспарына белгіленбеген</w:t>
      </w:r>
      <w:r w:rsidR="00C53685"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 шараларға қатысу</w:t>
      </w:r>
    </w:p>
    <w:p w:rsidR="00C53685" w:rsidRPr="009D418D" w:rsidRDefault="00C53685" w:rsidP="006A155F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Білім беру бағдарламасымен қарастырылған еңбекке қатысу</w:t>
      </w:r>
    </w:p>
    <w:p w:rsidR="00C53685" w:rsidRPr="009D418D" w:rsidRDefault="00C53685" w:rsidP="006A155F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Түрлі қоғамдық ұйымдарға мүшелікке кіру</w:t>
      </w:r>
    </w:p>
    <w:p w:rsidR="00C53685" w:rsidRPr="009D418D" w:rsidRDefault="00C53685" w:rsidP="006A155F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Білім алуға және денсаулығын нығайту</w:t>
      </w:r>
    </w:p>
    <w:p w:rsidR="00C53685" w:rsidRPr="009D418D" w:rsidRDefault="00C53685" w:rsidP="00C5368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Мектеп оқушылары міндетті </w:t>
      </w:r>
    </w:p>
    <w:p w:rsidR="00D21306" w:rsidRPr="009D418D" w:rsidRDefault="00D21306" w:rsidP="00D21306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Мектеп жарғысын, оқушылар ережесін, директор бұйрықтарын өзін басқару органдарының шешімдерін орындау</w:t>
      </w:r>
    </w:p>
    <w:p w:rsidR="00D21306" w:rsidRPr="009D418D" w:rsidRDefault="00D21306" w:rsidP="00D21306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Мектеп жұмысшыларының </w:t>
      </w:r>
      <w:r w:rsidR="003D7452"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басқа оқушылардың ар-намысы, құқығын құрметтеу, кішілерге қамқор болу </w:t>
      </w:r>
    </w:p>
    <w:p w:rsidR="003D7452" w:rsidRPr="009D418D" w:rsidRDefault="003D7452" w:rsidP="00D21306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Класс, мектеп бойынша кезекшілікке,  өзіне қызмет ету еңбегіне қатысу</w:t>
      </w:r>
    </w:p>
    <w:p w:rsidR="003D7452" w:rsidRPr="009D418D" w:rsidRDefault="003D7452" w:rsidP="00D21306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Мектепте және мектептен тыс қоғамдық тәртіпті сақтау, талаптарды орындау</w:t>
      </w:r>
    </w:p>
    <w:p w:rsidR="003D7452" w:rsidRPr="009D418D" w:rsidRDefault="003D7452" w:rsidP="00D21306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Уақытында сабаққа келу, жұмыс орнында тәртіп сақтау, оқуға саналы түрде қарау</w:t>
      </w:r>
    </w:p>
    <w:p w:rsidR="003D7452" w:rsidRPr="009D418D" w:rsidRDefault="003D7452" w:rsidP="00D21306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Мектеп мүлкін  сақтау. Басқа адамдардың еңбегін құрметтеу</w:t>
      </w:r>
    </w:p>
    <w:p w:rsidR="003D7452" w:rsidRPr="009D418D" w:rsidRDefault="003D7452" w:rsidP="00D21306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Электр энергиясын, суды және т.б үнемді пайдалану</w:t>
      </w:r>
    </w:p>
    <w:p w:rsidR="003D7452" w:rsidRPr="009D418D" w:rsidRDefault="003D7452" w:rsidP="003D74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Мектеп оқушыларына тиым салынады:</w:t>
      </w:r>
    </w:p>
    <w:p w:rsidR="003D7452" w:rsidRPr="009D418D" w:rsidRDefault="003D7452" w:rsidP="003D7452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Қару, алкогольдік ішімдік, темекі, наркотикалық заттарды қолдану, әкелу немесе тарату</w:t>
      </w:r>
    </w:p>
    <w:p w:rsidR="003D7452" w:rsidRPr="009D418D" w:rsidRDefault="003D7452" w:rsidP="003D7452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Суық қаруды спирттік ішімдіктерді, темекі өнімдерін, есірткілік және токсикологиялық өнімдерді әкелуге және қолдануға, өзгелерге беруге</w:t>
      </w:r>
    </w:p>
    <w:p w:rsidR="003D7452" w:rsidRPr="009D418D" w:rsidRDefault="003D7452" w:rsidP="003D7452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Жарылыс және от туғызатын кез-келген өнімді пайдалануға</w:t>
      </w:r>
    </w:p>
    <w:p w:rsidR="003D7452" w:rsidRPr="009D418D" w:rsidRDefault="003D7452" w:rsidP="003D7452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Дене күшін пайдаланып бопсалауға немесе арадағы кикілжіңдерді шешуге</w:t>
      </w:r>
    </w:p>
    <w:p w:rsidR="003D7452" w:rsidRPr="009D418D" w:rsidRDefault="00F82949" w:rsidP="003D7452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Айналасындағылардың жеке өзінің өміріне қауіп төндіретін кез-келген әрекеттерге баруға </w:t>
      </w:r>
    </w:p>
    <w:p w:rsidR="00F82949" w:rsidRPr="009D418D" w:rsidRDefault="00F82949" w:rsidP="003D7452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Мектеп мұғалімдерімен, қызметкерлерімен, оқушылармен қарым-қатынас барысында дөрекі сөздерді пайдаланып, балағаттауға</w:t>
      </w:r>
    </w:p>
    <w:p w:rsidR="00F82949" w:rsidRPr="009D418D" w:rsidRDefault="00F82949" w:rsidP="003D7452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Өрт және жарылыстарға соқтыратын заттарды қолдану</w:t>
      </w:r>
    </w:p>
    <w:p w:rsidR="00F82949" w:rsidRPr="009D418D" w:rsidRDefault="00F82949" w:rsidP="003D7452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Күш көрсетуге, қорқытуға, ақша сұрауға </w:t>
      </w:r>
    </w:p>
    <w:p w:rsidR="00F82949" w:rsidRPr="009D418D" w:rsidRDefault="00F82949" w:rsidP="003D7452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Айналасындағыларға қауіп төндіретіндей әрекеттер жасау</w:t>
      </w:r>
    </w:p>
    <w:p w:rsidR="00F82949" w:rsidRPr="009D418D" w:rsidRDefault="00F82949" w:rsidP="003D7452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</w:t>
      </w:r>
      <w:r w:rsidR="009D418D" w:rsidRPr="009D418D">
        <w:rPr>
          <w:rFonts w:ascii="Times New Roman" w:hAnsi="Times New Roman" w:cs="Times New Roman"/>
          <w:sz w:val="20"/>
          <w:szCs w:val="20"/>
          <w:lang w:val="kk-KZ"/>
        </w:rPr>
        <w:t>ектеп оқушыларына жалпы талаптар</w:t>
      </w:r>
    </w:p>
    <w:p w:rsidR="00F82949" w:rsidRPr="009D418D" w:rsidRDefault="00F82949" w:rsidP="00F82949">
      <w:pPr>
        <w:pStyle w:val="a3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b/>
          <w:sz w:val="20"/>
          <w:szCs w:val="20"/>
          <w:lang w:val="kk-KZ"/>
        </w:rPr>
        <w:t>Әрбір оқушы мектепте тәртіп ережесін сақтауға міндетті</w:t>
      </w:r>
      <w:r w:rsidR="00572D7D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:rsidR="00F82949" w:rsidRPr="009D418D" w:rsidRDefault="00F82949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2.1.Жалпы талаптар:</w:t>
      </w:r>
    </w:p>
    <w:p w:rsidR="00F82949" w:rsidRPr="009D418D" w:rsidRDefault="00F82949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Оқу уақыты сабақ кестесімен белгіленеді</w:t>
      </w:r>
    </w:p>
    <w:p w:rsidR="00F82949" w:rsidRPr="009D418D" w:rsidRDefault="00F82949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Оқушылар мектепке сабақ басталмас бұрын (10-20мин) келеді, сабақ кестесінде көрсетілген дәрісханаға барады.</w:t>
      </w:r>
    </w:p>
    <w:p w:rsidR="001B631F" w:rsidRPr="009D418D" w:rsidRDefault="001B631F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Мұғалім рұқсатымен жұмыс орнына отырып сабаққа керек барлық оқу құралдарын дайындайды.</w:t>
      </w:r>
    </w:p>
    <w:p w:rsidR="001B631F" w:rsidRPr="009D418D" w:rsidRDefault="001B631F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Әр дүйсенбі сайын ҚР-ның әнұранын орындайды</w:t>
      </w:r>
    </w:p>
    <w:p w:rsidR="001B631F" w:rsidRPr="009D418D" w:rsidRDefault="001B631F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Күн сайын сабақ алдында физминутка жасалады</w:t>
      </w:r>
    </w:p>
    <w:p w:rsidR="001B631F" w:rsidRPr="009D418D" w:rsidRDefault="001B631F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15 минутқа кешіккен оқушы 1-ші қабатта келесі сабақтың басталуын күтеді</w:t>
      </w:r>
    </w:p>
    <w:p w:rsidR="001B631F" w:rsidRPr="009D418D" w:rsidRDefault="001B631F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Оқушы киімі мектеп формасына сәйкес келуі керек.</w:t>
      </w:r>
    </w:p>
    <w:p w:rsidR="001B631F" w:rsidRPr="00572D7D" w:rsidRDefault="001B631F" w:rsidP="00F82949">
      <w:pPr>
        <w:pStyle w:val="a3"/>
        <w:ind w:left="1080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572D7D">
        <w:rPr>
          <w:rFonts w:ascii="Times New Roman" w:hAnsi="Times New Roman" w:cs="Times New Roman"/>
          <w:i/>
          <w:sz w:val="20"/>
          <w:szCs w:val="20"/>
          <w:lang w:val="kk-KZ"/>
        </w:rPr>
        <w:t>Ұялы телефон, ақша және т.б құнды заттарды қараусыз қалдырма, мектеп жауапкершілігіне алмайтындығын ескертеміз</w:t>
      </w:r>
    </w:p>
    <w:p w:rsidR="001B631F" w:rsidRPr="009D418D" w:rsidRDefault="001B631F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Оқушыларға оқу барысында мұғалімдердің рұқсатынсыз мектептен кетуге болмайды. Мынадай жағдайларда кетуге болады: аурып тұрсаң(мектеп медбикесі, класс жетекші, пән мұғалімі шешімі бойынша) ата-ананың өтініші бойынша (жазбаша түрде), класс жетекшімен мектеп әкімшілігінің рұқсатымен</w:t>
      </w:r>
    </w:p>
    <w:p w:rsidR="001B631F" w:rsidRPr="009D418D" w:rsidRDefault="001B631F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Мектепке келмеген жағдайда оқушы класс жетекшісіне </w:t>
      </w:r>
      <w:r w:rsidR="00C72602" w:rsidRPr="009D418D">
        <w:rPr>
          <w:rFonts w:ascii="Times New Roman" w:hAnsi="Times New Roman" w:cs="Times New Roman"/>
          <w:sz w:val="20"/>
          <w:szCs w:val="20"/>
          <w:lang w:val="kk-KZ"/>
        </w:rPr>
        <w:t>дәрігерге анықтама қағазын немесе ата-анадан оқушының келмеу себебі туралы анықтамасын әкелу. Себепсіз сабақтан қалу мектеп жарғысын бұзу болып есептеледі.</w:t>
      </w:r>
    </w:p>
    <w:p w:rsidR="00C72602" w:rsidRPr="009D418D" w:rsidRDefault="00C72602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Оқушылар бір-бірімен жақсы қарым-қатынаста болу, өзара және үлкендермен сыпайы сөйлесу, дөрекі сөздер айтпауы керек.</w:t>
      </w:r>
    </w:p>
    <w:p w:rsidR="00C72602" w:rsidRPr="009D418D" w:rsidRDefault="00C72602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Боз балалар мен жігіттер үшін 8-11 класс классикалық бір түсті көк костюм, ақ көйлек күрең түсті галстук көк жиектемемен, 5-7 класс көк шалбар, күрең түсті жакет көк жиектеме мен күрең түсті галстук көк жиектеме мен </w:t>
      </w:r>
      <w:r w:rsidR="00CF1250" w:rsidRPr="009D418D">
        <w:rPr>
          <w:rFonts w:ascii="Times New Roman" w:hAnsi="Times New Roman" w:cs="Times New Roman"/>
          <w:sz w:val="20"/>
          <w:szCs w:val="20"/>
          <w:lang w:val="kk-KZ"/>
        </w:rPr>
        <w:t>классикалық қара түсті алмастыратын туфли, классикалық шаш үлгісі</w:t>
      </w:r>
    </w:p>
    <w:p w:rsidR="00CF1250" w:rsidRPr="009D418D" w:rsidRDefault="00CF1250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Қыз балалар шаштарын босатпай, арнайы байлағышпен жинап жүруі қажет. 1-11 класс оқитын қыз балалар шаштарына мәндетті түрде бантик тағып жүруі тиіс</w:t>
      </w:r>
    </w:p>
    <w:p w:rsidR="00CF1250" w:rsidRPr="009D418D" w:rsidRDefault="00CF1250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Мектепішілік іс-шараларда оқушылар шараға сай киім үлгісімен келеді, ал мерекелік іс-шараларға өз таңдауындағы киім үлгімен келеді.</w:t>
      </w:r>
    </w:p>
    <w:p w:rsidR="00CF1250" w:rsidRPr="009D418D" w:rsidRDefault="00CF1250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Дене шынықтыру сабағының киім үлгісі 1-4 класс оқушыларында қыз балаларға ақ футболка , қара түсті лосины, ер балараға ақ футболка, қара трико немесе шорты. 5-11 класс оқушыларына ер балалар футбол командасының киім үлгісі (класс жиналысының шешімі бойынша) қыз балалар ақ футболка және сұр трико немесе лосины және ақ табанды ақ кеды</w:t>
      </w:r>
    </w:p>
    <w:p w:rsidR="00CF1250" w:rsidRPr="009D418D" w:rsidRDefault="00CF1250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Технология сабағында ер балаларда алжапқыш, ал қыз балаларда алжапқыш пен бас киім болуы тиіс</w:t>
      </w:r>
    </w:p>
    <w:p w:rsidR="00EF2D0D" w:rsidRPr="009D418D" w:rsidRDefault="00EF2D0D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Оқушылардың мектеп ішінде сырт киіммен және лас аяқ киіммен жүрулеріне тыйым салып , күн сайын тазалықты қадағалау керек. </w:t>
      </w:r>
    </w:p>
    <w:p w:rsidR="00EF2D0D" w:rsidRPr="009D418D" w:rsidRDefault="00EF2D0D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Терезе жақтауына  киім, сөмке, пакет және т.б заттарды қоюға тиым салынады.</w:t>
      </w:r>
    </w:p>
    <w:p w:rsidR="00EF2D0D" w:rsidRPr="009D418D" w:rsidRDefault="00EF2D0D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Рұқсат етілмейді: дене мүшелері ашық киімге, хиджаб киюге орамал тартуға ашық және  көзге түсетін косметика қолдануға, пирсинг, әшекейлер қолдануға тыйым салынады.</w:t>
      </w:r>
    </w:p>
    <w:p w:rsidR="00EF2D0D" w:rsidRPr="009D418D" w:rsidRDefault="00EF2D0D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Киім тапсыратын орынға киімнің қалтасына қымбат бағалы заттар қалдыруға тыйым салынады.</w:t>
      </w:r>
    </w:p>
    <w:p w:rsidR="00B4769B" w:rsidRPr="009D418D" w:rsidRDefault="00EF2D0D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Ер балалар үшін әшекейлік бұйымдар тағу тыйым салынады.</w:t>
      </w:r>
    </w:p>
    <w:p w:rsidR="00B4769B" w:rsidRPr="009D418D" w:rsidRDefault="00B4769B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Класс жетекшілердің бірлестік отырысында және әкімшіліктің қабылданған қаулысы бойынша бастауыш орта және жоғары буындарда бірыңғай мектепішілік мектеп формасы қабылдануы мүмкін</w:t>
      </w:r>
    </w:p>
    <w:p w:rsidR="004C45B8" w:rsidRPr="009D418D" w:rsidRDefault="004C45B8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Тәртіп ережесін бұзған оқушылар сабаққа уақытша жіберіледі, тәртіп бұзушылық туралы мектеп әкімшілігіне және ата-аналар назарына қойылады.Тәртіп бұзушылық қайталанған жағдайда оқушы сабаққа жіберілмейді, ата-аналары назарына қойылады. Тәртіп бұзушылық қайталанған жағдайда оқушы сабаққа жіберілмейді, ата-аналары мектепке шақырылады.</w:t>
      </w:r>
    </w:p>
    <w:p w:rsidR="004C45B8" w:rsidRPr="009D418D" w:rsidRDefault="004C45B8" w:rsidP="00F82949">
      <w:pPr>
        <w:pStyle w:val="a3"/>
        <w:ind w:left="1080"/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Мектепішілік есепке қоюға төмендегідей оқушылар жатады:</w:t>
      </w:r>
    </w:p>
    <w:p w:rsidR="004C45B8" w:rsidRPr="009D418D" w:rsidRDefault="004C45B8" w:rsidP="004C45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Мектеп ережесін бірнеше рет бұзған оқушылар</w:t>
      </w:r>
    </w:p>
    <w:p w:rsidR="00CF1250" w:rsidRPr="009D418D" w:rsidRDefault="00CF1250" w:rsidP="004C45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F2EC5" w:rsidRPr="009D418D">
        <w:rPr>
          <w:rFonts w:ascii="Times New Roman" w:hAnsi="Times New Roman" w:cs="Times New Roman"/>
          <w:sz w:val="20"/>
          <w:szCs w:val="20"/>
          <w:lang w:val="kk-KZ"/>
        </w:rPr>
        <w:t>Оқушыларға арналған ер</w:t>
      </w:r>
      <w:r w:rsidR="00827023"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F2EC5" w:rsidRPr="009D418D">
        <w:rPr>
          <w:rFonts w:ascii="Times New Roman" w:hAnsi="Times New Roman" w:cs="Times New Roman"/>
          <w:sz w:val="20"/>
          <w:szCs w:val="20"/>
          <w:lang w:val="kk-KZ"/>
        </w:rPr>
        <w:t>ежені бұзатын (</w:t>
      </w:r>
      <w:r w:rsidR="00351C41" w:rsidRPr="009D418D">
        <w:rPr>
          <w:rFonts w:ascii="Times New Roman" w:hAnsi="Times New Roman" w:cs="Times New Roman"/>
          <w:sz w:val="20"/>
          <w:szCs w:val="20"/>
          <w:lang w:val="kk-KZ"/>
        </w:rPr>
        <w:t>сабақты себепсіз қалдыратын , алколгольді сусындарды және де баска денсаулыққа зиянды заттарды пайдаланатын, сабаққа кедергі келтіретін, бұзақылыққа бейім оқушылар</w:t>
      </w:r>
      <w:r w:rsidR="00CF2EC5" w:rsidRPr="009D418D">
        <w:rPr>
          <w:rFonts w:ascii="Times New Roman" w:hAnsi="Times New Roman" w:cs="Times New Roman"/>
          <w:sz w:val="20"/>
          <w:szCs w:val="20"/>
          <w:lang w:val="kk-KZ"/>
        </w:rPr>
        <w:t>)</w:t>
      </w:r>
      <w:r w:rsidR="00351C41"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алынады. </w:t>
      </w:r>
    </w:p>
    <w:p w:rsidR="00351C41" w:rsidRPr="009D418D" w:rsidRDefault="00351C41" w:rsidP="004C45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Сабақтан тыс уақытта құқық бұзушылықпен айналысқан және кәмелет жасқа толмаған жасөспірімдер ісімен айналысатын ұйымның есебінде тұрғандар.</w:t>
      </w:r>
    </w:p>
    <w:p w:rsidR="00043B2B" w:rsidRPr="009D418D" w:rsidRDefault="00043B2B" w:rsidP="00043B2B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b/>
          <w:sz w:val="20"/>
          <w:szCs w:val="20"/>
          <w:lang w:val="kk-KZ"/>
        </w:rPr>
        <w:t>Ұялы байланысты қолдануға қолданылатын талаптар</w:t>
      </w:r>
      <w:r w:rsidR="00572D7D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:rsidR="00043B2B" w:rsidRPr="009D418D" w:rsidRDefault="00043B2B" w:rsidP="00043B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Мектепте оқушылардың ұялы байланысты қо</w:t>
      </w:r>
      <w:r w:rsidR="009D418D" w:rsidRPr="009D418D">
        <w:rPr>
          <w:rFonts w:ascii="Times New Roman" w:hAnsi="Times New Roman" w:cs="Times New Roman"/>
          <w:sz w:val="20"/>
          <w:szCs w:val="20"/>
          <w:lang w:val="kk-KZ"/>
        </w:rPr>
        <w:t>лдануда техникалық қауіпсіздік</w:t>
      </w:r>
      <w:r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 жайлы шарттарды ескеріп талаптар қабылданбады.</w:t>
      </w:r>
    </w:p>
    <w:p w:rsidR="00043B2B" w:rsidRPr="009D418D" w:rsidRDefault="00043B2B" w:rsidP="00043B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Оқушыларға ұялы телефонды тек байланыс</w:t>
      </w:r>
      <w:r w:rsidR="009D418D"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 (жай ұялы телефондар)</w:t>
      </w:r>
      <w:r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 үшін қолдануға рұқсат еті</w:t>
      </w:r>
      <w:r w:rsidR="00827023"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леді.Сурет қарауға видео,музыка тыңдауға, фото, видео түсіруге тыйым салынады. </w:t>
      </w:r>
    </w:p>
    <w:p w:rsidR="00827023" w:rsidRPr="009D418D" w:rsidRDefault="00827023" w:rsidP="00043B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Оқушыларға мектеп ауласында ұялы телефон(</w:t>
      </w:r>
      <w:r w:rsidR="009D418D" w:rsidRPr="009D418D">
        <w:rPr>
          <w:rFonts w:ascii="Times New Roman" w:hAnsi="Times New Roman" w:cs="Times New Roman"/>
          <w:sz w:val="20"/>
          <w:szCs w:val="20"/>
          <w:lang w:val="kk-KZ"/>
        </w:rPr>
        <w:t>с</w:t>
      </w:r>
      <w:r w:rsidRPr="009D418D">
        <w:rPr>
          <w:rFonts w:ascii="Times New Roman" w:hAnsi="Times New Roman" w:cs="Times New Roman"/>
          <w:sz w:val="20"/>
          <w:szCs w:val="20"/>
          <w:lang w:val="kk-KZ"/>
        </w:rPr>
        <w:t>мартфон) қолдануға тыйым салынады. Сабақ кезінде телефон сөнулі болу керек.</w:t>
      </w:r>
    </w:p>
    <w:p w:rsidR="00827023" w:rsidRPr="009D418D" w:rsidRDefault="00827023" w:rsidP="00043B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Оқушылар қойылған талаптарды бұзған жағдайда тедефон ата-анаға беріледі.</w:t>
      </w:r>
    </w:p>
    <w:p w:rsidR="00827023" w:rsidRPr="00572D7D" w:rsidRDefault="00827023" w:rsidP="00043B2B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572D7D">
        <w:rPr>
          <w:rFonts w:ascii="Times New Roman" w:hAnsi="Times New Roman" w:cs="Times New Roman"/>
          <w:i/>
          <w:sz w:val="20"/>
          <w:szCs w:val="20"/>
          <w:lang w:val="kk-KZ"/>
        </w:rPr>
        <w:t>Мектеп аумағында жоғалған ұялы телефондарға мектеп жауапты емес.</w:t>
      </w:r>
    </w:p>
    <w:p w:rsidR="00827023" w:rsidRPr="00572D7D" w:rsidRDefault="00827023" w:rsidP="00827023">
      <w:pPr>
        <w:pStyle w:val="a3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827023" w:rsidRPr="009D418D" w:rsidRDefault="00827023" w:rsidP="0082702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b/>
          <w:sz w:val="20"/>
          <w:szCs w:val="20"/>
          <w:lang w:val="kk-KZ"/>
        </w:rPr>
        <w:t>Мектептегі оқушылардың жүрісіне қойылатын талаптар</w:t>
      </w:r>
      <w:r w:rsidR="00572D7D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:rsidR="00827023" w:rsidRPr="009D418D" w:rsidRDefault="00827023" w:rsidP="008270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Оқушылардың қауіпсіздігін қамтамасыз ету мақсатында  оқушылардың мектепте жүру ережесі қабылданды.</w:t>
      </w:r>
    </w:p>
    <w:p w:rsidR="003B1890" w:rsidRPr="009D418D" w:rsidRDefault="00827023" w:rsidP="008270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Оқушылар баспалдақтың оң жағымен көтерілуге</w:t>
      </w:r>
      <w:r w:rsidR="003B1890" w:rsidRPr="009D418D">
        <w:rPr>
          <w:rFonts w:ascii="Times New Roman" w:hAnsi="Times New Roman" w:cs="Times New Roman"/>
          <w:sz w:val="20"/>
          <w:szCs w:val="20"/>
          <w:lang w:val="kk-KZ"/>
        </w:rPr>
        <w:t xml:space="preserve"> міндетті, өйткені тө</w:t>
      </w:r>
      <w:r w:rsidR="009D418D" w:rsidRPr="009D418D">
        <w:rPr>
          <w:rFonts w:ascii="Times New Roman" w:hAnsi="Times New Roman" w:cs="Times New Roman"/>
          <w:sz w:val="20"/>
          <w:szCs w:val="20"/>
          <w:lang w:val="kk-KZ"/>
        </w:rPr>
        <w:t>м</w:t>
      </w:r>
      <w:r w:rsidR="003B1890" w:rsidRPr="009D418D">
        <w:rPr>
          <w:rFonts w:ascii="Times New Roman" w:hAnsi="Times New Roman" w:cs="Times New Roman"/>
          <w:sz w:val="20"/>
          <w:szCs w:val="20"/>
          <w:lang w:val="kk-KZ"/>
        </w:rPr>
        <w:t>ен түсіп келе жатқан қарсы адамға кедергі жасамау керек.</w:t>
      </w:r>
    </w:p>
    <w:p w:rsidR="003B1890" w:rsidRPr="009D418D" w:rsidRDefault="003B1890" w:rsidP="008270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Оқушылар мектепке кірерде немесе мектеп ішінде кездескен мұғалімдер, директор, директордың орынбасарлары, мектеп қызметкерлері, қонақтар, ата-аналармен амандасуға міндетті.</w:t>
      </w:r>
    </w:p>
    <w:p w:rsidR="003B1890" w:rsidRPr="009D418D" w:rsidRDefault="003B1890" w:rsidP="008270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Мектеп ішінде, дәлізде мекеме ішінде жүгіруге тыйым салынады.</w:t>
      </w:r>
    </w:p>
    <w:p w:rsidR="00827023" w:rsidRPr="009D418D" w:rsidRDefault="003B1890" w:rsidP="003B189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b/>
          <w:sz w:val="20"/>
          <w:szCs w:val="20"/>
          <w:lang w:val="kk-KZ"/>
        </w:rPr>
        <w:t>Асханада қойылатын талаптар</w:t>
      </w:r>
      <w:r w:rsidR="00572D7D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:rsidR="003B1890" w:rsidRPr="009D418D" w:rsidRDefault="003B1890" w:rsidP="003B18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Жеке гигиена ережесін қатаң сақта. Асханаға сырт киіммен немесе лас аяқ киіммен кірме</w:t>
      </w:r>
    </w:p>
    <w:p w:rsidR="003B1890" w:rsidRPr="009D418D" w:rsidRDefault="003B1890" w:rsidP="003B18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Тамақ ішер алдында міндетті түрде қолыңды жу. Өз денсаулығыңды күт.</w:t>
      </w:r>
    </w:p>
    <w:p w:rsidR="009D418D" w:rsidRPr="009D418D" w:rsidRDefault="009D418D" w:rsidP="003B18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Өзіңе және қасыңда отырғандарға астың дәмді болуын тіле.</w:t>
      </w:r>
    </w:p>
    <w:p w:rsidR="009D418D" w:rsidRPr="009D418D" w:rsidRDefault="009D418D" w:rsidP="003B18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Денсаулығың мен өмірің  үшін тамақ ішіп отырып сөйлеу немесе ойнау қауіпті екенін есіңе сақта</w:t>
      </w:r>
    </w:p>
    <w:p w:rsidR="009D418D" w:rsidRDefault="009D418D" w:rsidP="003B189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kk-KZ"/>
        </w:rPr>
      </w:pPr>
      <w:r w:rsidRPr="009D418D">
        <w:rPr>
          <w:rFonts w:ascii="Times New Roman" w:hAnsi="Times New Roman" w:cs="Times New Roman"/>
          <w:sz w:val="20"/>
          <w:szCs w:val="20"/>
          <w:lang w:val="kk-KZ"/>
        </w:rPr>
        <w:t>Тамақ ішіп болған соң ыдысыңды міндетті түрде жина. Аспазшыға рахметіңді айтуды ұмытпа</w:t>
      </w:r>
    </w:p>
    <w:p w:rsidR="009D418D" w:rsidRDefault="009D418D" w:rsidP="009D418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kk-KZ"/>
        </w:rPr>
      </w:pPr>
    </w:p>
    <w:p w:rsidR="00F21CA7" w:rsidRPr="009D418D" w:rsidRDefault="00572D7D" w:rsidP="00F21CA7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оқушының және ата-ананың толық аты-жөні және қолы</w:t>
      </w:r>
    </w:p>
    <w:sectPr w:rsidR="00F21CA7" w:rsidRPr="009D418D" w:rsidSect="009D418D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232A"/>
    <w:multiLevelType w:val="hybridMultilevel"/>
    <w:tmpl w:val="C3CA9E2C"/>
    <w:lvl w:ilvl="0" w:tplc="B7907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A6919"/>
    <w:multiLevelType w:val="hybridMultilevel"/>
    <w:tmpl w:val="3468FC6C"/>
    <w:lvl w:ilvl="0" w:tplc="90B609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43424C"/>
    <w:multiLevelType w:val="multilevel"/>
    <w:tmpl w:val="0FF21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5DE271C2"/>
    <w:multiLevelType w:val="hybridMultilevel"/>
    <w:tmpl w:val="2550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B4343"/>
    <w:multiLevelType w:val="hybridMultilevel"/>
    <w:tmpl w:val="4804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5E"/>
    <w:rsid w:val="00043B2B"/>
    <w:rsid w:val="001B631F"/>
    <w:rsid w:val="001D39D9"/>
    <w:rsid w:val="00240B5E"/>
    <w:rsid w:val="00351C41"/>
    <w:rsid w:val="003745AF"/>
    <w:rsid w:val="003B1890"/>
    <w:rsid w:val="003D7452"/>
    <w:rsid w:val="004C45B8"/>
    <w:rsid w:val="00572D7D"/>
    <w:rsid w:val="00636BBF"/>
    <w:rsid w:val="006A155F"/>
    <w:rsid w:val="007950F3"/>
    <w:rsid w:val="00827023"/>
    <w:rsid w:val="009D418D"/>
    <w:rsid w:val="00AE4C19"/>
    <w:rsid w:val="00B4769B"/>
    <w:rsid w:val="00C53685"/>
    <w:rsid w:val="00C72602"/>
    <w:rsid w:val="00CF1250"/>
    <w:rsid w:val="00CF2EC5"/>
    <w:rsid w:val="00D21306"/>
    <w:rsid w:val="00EE290D"/>
    <w:rsid w:val="00EF2D0D"/>
    <w:rsid w:val="00F21CA7"/>
    <w:rsid w:val="00F8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5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5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7C96-0381-4716-B508-9F36E4C6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AINUR</cp:lastModifiedBy>
  <cp:revision>3</cp:revision>
  <cp:lastPrinted>2022-09-13T16:22:00Z</cp:lastPrinted>
  <dcterms:created xsi:type="dcterms:W3CDTF">2022-09-13T11:04:00Z</dcterms:created>
  <dcterms:modified xsi:type="dcterms:W3CDTF">2022-09-13T16:22:00Z</dcterms:modified>
</cp:coreProperties>
</file>